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2B10" w14:textId="77777777" w:rsidR="00CD19D2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>Notas da fase 1 - prova objetiva (classificação por categoria)</w:t>
      </w:r>
    </w:p>
    <w:p w14:paraId="4A88CAA5" w14:textId="77777777" w:rsidR="00CD19D2" w:rsidRDefault="00CD19D2"/>
    <w:tbl>
      <w:tblPr>
        <w:tblStyle w:val="a"/>
        <w:tblW w:w="9105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4920"/>
      </w:tblGrid>
      <w:tr w:rsidR="00CD19D2" w14:paraId="45D53830" w14:textId="77777777">
        <w:trPr>
          <w:trHeight w:val="300"/>
        </w:trPr>
        <w:tc>
          <w:tcPr>
            <w:tcW w:w="9105" w:type="dxa"/>
            <w:gridSpan w:val="2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CD300DE" w14:textId="77777777" w:rsidR="00CD19D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CATEGORIA: SERVIDOR OU AGENTE PÚBLICO</w:t>
            </w:r>
          </w:p>
        </w:tc>
      </w:tr>
      <w:tr w:rsidR="00CD19D2" w14:paraId="77FBC55E" w14:textId="77777777">
        <w:trPr>
          <w:trHeight w:val="300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FD966E0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Rosana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de Carvalho Dias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24C6641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D19D2" w14:paraId="013CD702" w14:textId="77777777">
        <w:trPr>
          <w:trHeight w:val="510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0CFADCC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Manuela Max Ferreira Fontoura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Guedes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A4B2E53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D19D2" w14:paraId="5EA75826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112BB0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Celso Alves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Pessoa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C5CF1D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D19D2" w14:paraId="7EA67ABF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ED8C5F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Camilla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Piai de Mattos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2F0383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D19D2" w14:paraId="3850C76B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C00080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Elisangela </w:t>
            </w:r>
            <w:proofErr w:type="spellStart"/>
            <w:r>
              <w:rPr>
                <w:sz w:val="20"/>
                <w:szCs w:val="20"/>
              </w:rPr>
              <w:t>Possato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Sentanin</w:t>
            </w:r>
            <w:proofErr w:type="spellEnd"/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E005F2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D19D2" w14:paraId="3BDB32EB" w14:textId="77777777">
        <w:trPr>
          <w:trHeight w:val="510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FF17AF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Felipe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 xml:space="preserve">Augusto Andrade </w:t>
            </w:r>
            <w:proofErr w:type="spellStart"/>
            <w:r>
              <w:rPr>
                <w:sz w:val="20"/>
                <w:szCs w:val="20"/>
              </w:rPr>
              <w:t>Rossit</w:t>
            </w:r>
            <w:proofErr w:type="spellEnd"/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3C56D0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CD19D2" w14:paraId="5A6E1801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33D348A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Simone Maria </w:t>
            </w:r>
            <w:proofErr w:type="spellStart"/>
            <w:r>
              <w:rPr>
                <w:sz w:val="20"/>
                <w:szCs w:val="20"/>
              </w:rPr>
              <w:t>Confella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Aguiaro</w:t>
            </w:r>
            <w:proofErr w:type="spellEnd"/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E1583CD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D19D2" w14:paraId="7DAE2B52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C9BB19C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Fernando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Mazzola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F97FF2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D19D2" w14:paraId="28FCAD61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DC0E2C6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Vanessa Cristina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Migliato</w:t>
            </w:r>
            <w:proofErr w:type="spellEnd"/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C894AF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D19D2" w14:paraId="758A7EEB" w14:textId="77777777">
        <w:trPr>
          <w:trHeight w:val="510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9437BC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Wanessa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 xml:space="preserve">Soares </w:t>
            </w:r>
            <w:proofErr w:type="spellStart"/>
            <w:r>
              <w:rPr>
                <w:sz w:val="20"/>
                <w:szCs w:val="20"/>
              </w:rPr>
              <w:t>Fofano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Capobiango</w:t>
            </w:r>
            <w:proofErr w:type="spellEnd"/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12AE470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D19D2" w14:paraId="2D3B4417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D33E7B1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Bárbara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Cavichioli</w:t>
            </w:r>
            <w:proofErr w:type="spellEnd"/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B4C67EA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CD19D2" w14:paraId="739C30C8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5AFF627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Fabiano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Yamamura</w:t>
            </w:r>
            <w:proofErr w:type="spellEnd"/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A83212A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CD19D2" w14:paraId="5FEB9592" w14:textId="77777777">
        <w:trPr>
          <w:trHeight w:val="510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085168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Natália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Alves Matsumoto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C27DA39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19D2" w14:paraId="3DE879B3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D5EC36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Célio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 xml:space="preserve">Tiago </w:t>
            </w:r>
            <w:proofErr w:type="spellStart"/>
            <w:r>
              <w:rPr>
                <w:sz w:val="20"/>
                <w:szCs w:val="20"/>
              </w:rPr>
              <w:t>Marcato</w:t>
            </w:r>
            <w:proofErr w:type="spellEnd"/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D3BC39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19D2" w14:paraId="7AD4B9E8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919B33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20"/>
                <w:szCs w:val="20"/>
              </w:rPr>
              <w:t>Rogeria</w:t>
            </w:r>
            <w:proofErr w:type="spellEnd"/>
            <w:r>
              <w:rPr>
                <w:sz w:val="20"/>
                <w:szCs w:val="20"/>
              </w:rPr>
              <w:t xml:space="preserve"> Aparecida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Veronese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FBBED4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19D2" w14:paraId="206774BA" w14:textId="77777777">
        <w:trPr>
          <w:trHeight w:val="510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ECF2E4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Mariana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Voltani</w:t>
            </w:r>
            <w:proofErr w:type="spellEnd"/>
            <w:r>
              <w:rPr>
                <w:sz w:val="20"/>
                <w:szCs w:val="20"/>
              </w:rPr>
              <w:t xml:space="preserve"> Augusto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2EE72D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19D2" w14:paraId="3AB7D468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F5D312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20"/>
                <w:szCs w:val="20"/>
              </w:rPr>
              <w:t>Antonio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Marcos Ferreira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0AF28A9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CD19D2" w14:paraId="0DD0FA20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5C5AAB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Joel Carlos dos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Santos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70F3780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CD19D2" w14:paraId="24E8BB5C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5186230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Aline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Tanaca</w:t>
            </w:r>
            <w:proofErr w:type="spellEnd"/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7B86A2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CD19D2" w14:paraId="452DB8BE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688F58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José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Adauton</w:t>
            </w:r>
            <w:proofErr w:type="spellEnd"/>
            <w:r>
              <w:rPr>
                <w:sz w:val="20"/>
                <w:szCs w:val="20"/>
              </w:rPr>
              <w:t xml:space="preserve"> Ferreira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94FCB0E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D19D2" w14:paraId="518A5FAE" w14:textId="77777777">
        <w:trPr>
          <w:trHeight w:val="510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153701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Mateus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 xml:space="preserve">Henrique Ramos </w:t>
            </w:r>
            <w:proofErr w:type="spellStart"/>
            <w:r>
              <w:rPr>
                <w:sz w:val="20"/>
                <w:szCs w:val="20"/>
              </w:rPr>
              <w:t>Poltronieri</w:t>
            </w:r>
            <w:proofErr w:type="spellEnd"/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EBDD01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D19D2" w14:paraId="08A1B057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857AD7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André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Luis</w:t>
            </w:r>
            <w:proofErr w:type="spellEnd"/>
            <w:r>
              <w:rPr>
                <w:sz w:val="20"/>
                <w:szCs w:val="20"/>
              </w:rPr>
              <w:t xml:space="preserve"> Tardelli Magalhães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C661C5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D19D2" w14:paraId="7A89DF90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DF6B10E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Luciano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Luiz França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F32972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D19D2" w14:paraId="584A575B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529FC3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Edilson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Moserle</w:t>
            </w:r>
            <w:proofErr w:type="spellEnd"/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AC7A679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D19D2" w14:paraId="5160C149" w14:textId="77777777">
        <w:trPr>
          <w:trHeight w:val="510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063160" w14:textId="77777777" w:rsidR="00CD19D2" w:rsidRPr="005E5AED" w:rsidRDefault="00000000">
            <w:pPr>
              <w:widowControl w:val="0"/>
              <w:rPr>
                <w:rFonts w:ascii="Calibri" w:eastAsia="Calibri" w:hAnsi="Calibri" w:cs="Calibri"/>
                <w:lang w:val="it-IT"/>
              </w:rPr>
            </w:pPr>
            <w:r w:rsidRPr="005E5AED">
              <w:rPr>
                <w:sz w:val="20"/>
                <w:szCs w:val="20"/>
                <w:lang w:val="it-IT"/>
              </w:rPr>
              <w:t>Celina Lucia</w:t>
            </w:r>
            <w:r w:rsidRPr="005E5AED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5E5AED">
              <w:rPr>
                <w:sz w:val="20"/>
                <w:szCs w:val="20"/>
                <w:lang w:val="it-IT"/>
              </w:rPr>
              <w:t>Cavalini Santesso Garrido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A0F842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CD19D2" w14:paraId="13B1D921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E3E809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Daniel </w:t>
            </w:r>
            <w:proofErr w:type="spellStart"/>
            <w:r>
              <w:rPr>
                <w:sz w:val="20"/>
                <w:szCs w:val="20"/>
              </w:rPr>
              <w:t>Takayuki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Watanabe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D4964EE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CD19D2" w14:paraId="31610F56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E37239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Fabio Marques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Martins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A1C721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D19D2" w14:paraId="1DD4F98B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96219E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Silmara Aparecida de Godoy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Cavaretti</w:t>
            </w:r>
            <w:proofErr w:type="spellEnd"/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94A042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CD19D2" w14:paraId="1C2FC3B5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75FCC0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Guilherme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Cirino Picchi Salgado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F6E0E84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CD19D2" w14:paraId="37693ACE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F73C3DA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Gustavo Ota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Pavanelli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72D7EE0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19D2" w14:paraId="642B43A0" w14:textId="77777777">
        <w:trPr>
          <w:trHeight w:val="315"/>
        </w:trPr>
        <w:tc>
          <w:tcPr>
            <w:tcW w:w="4185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01CC19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Rail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Ribeiro Filho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EFFBE0F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ACE4CD4" w14:textId="77777777" w:rsidR="00CD19D2" w:rsidRDefault="00CD19D2"/>
    <w:tbl>
      <w:tblPr>
        <w:tblStyle w:val="a0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4920"/>
      </w:tblGrid>
      <w:tr w:rsidR="00CD19D2" w14:paraId="7D089A89" w14:textId="77777777">
        <w:trPr>
          <w:trHeight w:val="300"/>
        </w:trPr>
        <w:tc>
          <w:tcPr>
            <w:tcW w:w="9030" w:type="dxa"/>
            <w:gridSpan w:val="2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7665CF3" w14:textId="77777777" w:rsidR="00CD19D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CATEGORIA: PÚBLICO GERAL</w:t>
            </w:r>
          </w:p>
        </w:tc>
      </w:tr>
      <w:tr w:rsidR="00CD19D2" w14:paraId="6BD5A187" w14:textId="77777777">
        <w:trPr>
          <w:trHeight w:val="300"/>
        </w:trPr>
        <w:tc>
          <w:tcPr>
            <w:tcW w:w="4110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1D65D1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20"/>
                <w:szCs w:val="20"/>
              </w:rPr>
              <w:t>Monisy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Ariel Factor</w:t>
            </w:r>
          </w:p>
        </w:tc>
        <w:tc>
          <w:tcPr>
            <w:tcW w:w="4920" w:type="dxa"/>
            <w:tcBorders>
              <w:top w:val="single" w:sz="12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8D7DA11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CD19D2" w14:paraId="6E46FD5F" w14:textId="77777777">
        <w:trPr>
          <w:trHeight w:val="51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A2B2B2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Ana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Clara Guedes Dias Rebouças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5AE6434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CD19D2" w14:paraId="027E9BD4" w14:textId="77777777">
        <w:trPr>
          <w:trHeight w:val="30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732797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Leonardo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Denardi</w:t>
            </w:r>
            <w:proofErr w:type="spellEnd"/>
            <w:r>
              <w:rPr>
                <w:sz w:val="20"/>
                <w:szCs w:val="20"/>
              </w:rPr>
              <w:t xml:space="preserve"> Messina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0C28BEB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CD19D2" w14:paraId="2706E317" w14:textId="77777777">
        <w:trPr>
          <w:trHeight w:val="30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2CC53E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Mário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Sérgio Da Silva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697C254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D19D2" w14:paraId="2D7D83B6" w14:textId="77777777">
        <w:trPr>
          <w:trHeight w:val="30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E42A346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Aline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Cristina Romagnoli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7E9DED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19D2" w14:paraId="2A9A760B" w14:textId="77777777">
        <w:trPr>
          <w:trHeight w:val="30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32A546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Ana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 xml:space="preserve">Rosa </w:t>
            </w:r>
            <w:proofErr w:type="spellStart"/>
            <w:r>
              <w:rPr>
                <w:sz w:val="20"/>
                <w:szCs w:val="20"/>
              </w:rPr>
              <w:t>Ruffo</w:t>
            </w:r>
            <w:proofErr w:type="spellEnd"/>
            <w:r>
              <w:rPr>
                <w:sz w:val="20"/>
                <w:szCs w:val="20"/>
              </w:rPr>
              <w:t xml:space="preserve"> Montemor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8FB4533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CD19D2" w14:paraId="22EB93E8" w14:textId="77777777">
        <w:trPr>
          <w:trHeight w:val="30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AF4689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Aline Regina Dias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Paulino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31B4A3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D19D2" w14:paraId="0A48B0A8" w14:textId="77777777">
        <w:trPr>
          <w:trHeight w:val="51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95E8B9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Raul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Felipe Ferreira dos Santos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0DD8F4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CD19D2" w14:paraId="58AE6929" w14:textId="77777777">
        <w:trPr>
          <w:trHeight w:val="30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ADD05C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Elton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Elbio Lima dos Reis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1F1D29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19D2" w14:paraId="021E2819" w14:textId="77777777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6053DBC" w14:textId="77777777" w:rsidR="00CD19D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CATEGORIA: RESERVA DE VAGA - NEGRO (A) OU PARDO (A) AUTODECLARADO (A)</w:t>
            </w:r>
          </w:p>
        </w:tc>
      </w:tr>
      <w:tr w:rsidR="00CD19D2" w14:paraId="3D6B233A" w14:textId="77777777">
        <w:trPr>
          <w:trHeight w:val="30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9F4EF8B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Juliana Nayara Aguiar dos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Santos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49684A3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9,5</w:t>
            </w:r>
          </w:p>
        </w:tc>
      </w:tr>
      <w:tr w:rsidR="00CD19D2" w14:paraId="0B26B266" w14:textId="77777777">
        <w:trPr>
          <w:trHeight w:val="30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23342E2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Gabriel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Caliente</w:t>
            </w:r>
            <w:proofErr w:type="spellEnd"/>
            <w:r>
              <w:rPr>
                <w:sz w:val="20"/>
                <w:szCs w:val="20"/>
              </w:rPr>
              <w:t xml:space="preserve"> Lima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99B7A3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19D2" w14:paraId="3DC67B7F" w14:textId="77777777">
        <w:trPr>
          <w:trHeight w:val="30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6969FC9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Tamires Dias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Rauter</w:t>
            </w:r>
            <w:proofErr w:type="spellEnd"/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7CCCB8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D19D2" w14:paraId="3D9C7B56" w14:textId="77777777">
        <w:trPr>
          <w:trHeight w:val="30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7C8A03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Marli </w:t>
            </w:r>
            <w:proofErr w:type="spellStart"/>
            <w:r>
              <w:rPr>
                <w:sz w:val="20"/>
                <w:szCs w:val="20"/>
              </w:rPr>
              <w:t>Suzarte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Araujo</w:t>
            </w:r>
            <w:proofErr w:type="spellEnd"/>
            <w:r>
              <w:rPr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Oliveira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EC74484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CD19D2" w14:paraId="08A2DC7B" w14:textId="77777777">
        <w:trPr>
          <w:trHeight w:val="30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73454B4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Carolina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Regazzo</w:t>
            </w:r>
            <w:proofErr w:type="spellEnd"/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A25BA6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CD19D2" w14:paraId="752E4F86" w14:textId="77777777">
        <w:trPr>
          <w:trHeight w:val="30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F100D2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proofErr w:type="spellStart"/>
            <w:r>
              <w:rPr>
                <w:sz w:val="20"/>
                <w:szCs w:val="20"/>
              </w:rPr>
              <w:t>Gilvane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Aparecida De Carvalho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AB96396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19D2" w14:paraId="16B5675C" w14:textId="77777777">
        <w:trPr>
          <w:trHeight w:val="30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CADC650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Michel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  <w:szCs w:val="20"/>
              </w:rPr>
              <w:t>Silva Carvalho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19D9DA5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19D2" w14:paraId="7E476D5C" w14:textId="77777777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shd w:val="clear" w:color="auto" w:fill="B7B7B7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84AF28A" w14:textId="77777777" w:rsidR="00CD19D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CATEGORIA: RESERVA DE VAGA - PESSOA COM DEFICIÊNCIA</w:t>
            </w:r>
          </w:p>
        </w:tc>
      </w:tr>
      <w:tr w:rsidR="00CD19D2" w14:paraId="78E543C9" w14:textId="77777777">
        <w:trPr>
          <w:trHeight w:val="510"/>
        </w:trPr>
        <w:tc>
          <w:tcPr>
            <w:tcW w:w="4110" w:type="dxa"/>
            <w:tcBorders>
              <w:top w:val="single" w:sz="6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3B670C" w14:textId="77777777" w:rsidR="00CD19D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Wandrey</w:t>
            </w:r>
            <w:proofErr w:type="spellEnd"/>
            <w:r>
              <w:rPr>
                <w:sz w:val="20"/>
                <w:szCs w:val="20"/>
              </w:rPr>
              <w:t xml:space="preserve"> De Jesus Lopes</w:t>
            </w:r>
          </w:p>
        </w:tc>
        <w:tc>
          <w:tcPr>
            <w:tcW w:w="4920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12" w:space="0" w:color="CCCCCC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2ECFE52" w14:textId="77777777" w:rsidR="00CD19D2" w:rsidRDefault="00000000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0E667879" w14:textId="77777777" w:rsidR="00CD19D2" w:rsidRDefault="00CD19D2"/>
    <w:p w14:paraId="0C287694" w14:textId="77777777" w:rsidR="00CD19D2" w:rsidRDefault="00CD19D2"/>
    <w:sectPr w:rsidR="00CD19D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1367" w14:textId="77777777" w:rsidR="005E6B51" w:rsidRDefault="005E6B51" w:rsidP="005E5AED">
      <w:pPr>
        <w:spacing w:line="240" w:lineRule="auto"/>
      </w:pPr>
      <w:r>
        <w:separator/>
      </w:r>
    </w:p>
  </w:endnote>
  <w:endnote w:type="continuationSeparator" w:id="0">
    <w:p w14:paraId="7D29DBF6" w14:textId="77777777" w:rsidR="005E6B51" w:rsidRDefault="005E6B51" w:rsidP="005E5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94B0" w14:textId="77777777" w:rsidR="005E6B51" w:rsidRDefault="005E6B51" w:rsidP="005E5AED">
      <w:pPr>
        <w:spacing w:line="240" w:lineRule="auto"/>
      </w:pPr>
      <w:r>
        <w:separator/>
      </w:r>
    </w:p>
  </w:footnote>
  <w:footnote w:type="continuationSeparator" w:id="0">
    <w:p w14:paraId="0E579A6B" w14:textId="77777777" w:rsidR="005E6B51" w:rsidRDefault="005E6B51" w:rsidP="005E5A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C7FE" w14:textId="6450F8C2" w:rsidR="005E5AED" w:rsidRDefault="005E5AED">
    <w:pPr>
      <w:pStyle w:val="Cabealho"/>
    </w:pPr>
    <w:r>
      <w:rPr>
        <w:noProof/>
      </w:rPr>
      <w:drawing>
        <wp:inline distT="0" distB="0" distL="0" distR="0" wp14:anchorId="1164103B" wp14:editId="46CF7489">
          <wp:extent cx="5400040" cy="685800"/>
          <wp:effectExtent l="0" t="0" r="0" b="0"/>
          <wp:docPr id="25099256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D2"/>
    <w:rsid w:val="005E5AED"/>
    <w:rsid w:val="005E6B51"/>
    <w:rsid w:val="00C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E2B1"/>
  <w15:docId w15:val="{C8996019-304D-44DA-B447-1FC5621E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E5A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AED"/>
  </w:style>
  <w:style w:type="paragraph" w:styleId="Rodap">
    <w:name w:val="footer"/>
    <w:basedOn w:val="Normal"/>
    <w:link w:val="RodapChar"/>
    <w:uiPriority w:val="99"/>
    <w:unhideWhenUsed/>
    <w:rsid w:val="005E5A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Andrei Aparecido de Albuquerque</cp:lastModifiedBy>
  <cp:revision>2</cp:revision>
  <dcterms:created xsi:type="dcterms:W3CDTF">2023-10-18T21:06:00Z</dcterms:created>
  <dcterms:modified xsi:type="dcterms:W3CDTF">2023-10-18T21:07:00Z</dcterms:modified>
</cp:coreProperties>
</file>